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1D95" w14:textId="70EE8EF6" w:rsidR="00B659AD" w:rsidRDefault="00F05903" w:rsidP="00F05903">
      <w:pPr>
        <w:jc w:val="center"/>
      </w:pPr>
      <w:r>
        <w:t>АДМИНИСТРАЦИЯ</w:t>
      </w:r>
    </w:p>
    <w:p w14:paraId="0AEF706D" w14:textId="474EFDF2" w:rsidR="00F05903" w:rsidRDefault="00F05903" w:rsidP="00F05903">
      <w:pPr>
        <w:jc w:val="center"/>
      </w:pPr>
      <w:r>
        <w:t>КАРТАЛИНСКОГО МУНИЦИПАЛЬНОГО РАЙОНА</w:t>
      </w:r>
    </w:p>
    <w:p w14:paraId="3C71004F" w14:textId="60E28729" w:rsidR="00F05903" w:rsidRDefault="00F05903" w:rsidP="00F05903">
      <w:pPr>
        <w:jc w:val="center"/>
        <w:rPr>
          <w:sz w:val="20"/>
          <w:szCs w:val="20"/>
        </w:rPr>
      </w:pPr>
      <w:r>
        <w:t>РАСПОРЯЖЕНИЕ</w:t>
      </w:r>
    </w:p>
    <w:p w14:paraId="6D68156B" w14:textId="77777777" w:rsidR="00F05903" w:rsidRPr="00F05903" w:rsidRDefault="00F05903" w:rsidP="00F05903">
      <w:pPr>
        <w:jc w:val="center"/>
        <w:rPr>
          <w:sz w:val="20"/>
          <w:szCs w:val="20"/>
        </w:rPr>
      </w:pPr>
    </w:p>
    <w:p w14:paraId="7E6B0E0F" w14:textId="77777777" w:rsidR="00F05903" w:rsidRDefault="00F05903" w:rsidP="00F05903">
      <w:pPr>
        <w:jc w:val="center"/>
      </w:pPr>
    </w:p>
    <w:p w14:paraId="14A29618" w14:textId="0C846DDE" w:rsidR="00F05903" w:rsidRDefault="00F05903" w:rsidP="00F05903">
      <w:pPr>
        <w:rPr>
          <w:sz w:val="20"/>
          <w:szCs w:val="20"/>
        </w:rPr>
      </w:pPr>
      <w:r>
        <w:t>03.04.2025 года № 203-р</w:t>
      </w:r>
    </w:p>
    <w:p w14:paraId="4F778270" w14:textId="77777777" w:rsidR="00F05903" w:rsidRPr="00F05903" w:rsidRDefault="00F05903" w:rsidP="00F05903">
      <w:pPr>
        <w:rPr>
          <w:sz w:val="20"/>
          <w:szCs w:val="20"/>
        </w:rPr>
      </w:pPr>
    </w:p>
    <w:p w14:paraId="645B33A1" w14:textId="19D89376" w:rsidR="00B659AD" w:rsidRDefault="00B659AD"/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380"/>
      </w:tblGrid>
      <w:tr w:rsidR="00A877AC" w:rsidRPr="00B659AD" w14:paraId="08CE3BE0" w14:textId="77777777" w:rsidTr="00A877AC">
        <w:trPr>
          <w:trHeight w:val="1035"/>
        </w:trPr>
        <w:tc>
          <w:tcPr>
            <w:tcW w:w="4380" w:type="dxa"/>
          </w:tcPr>
          <w:p w14:paraId="59663B04" w14:textId="77777777" w:rsidR="00B659AD" w:rsidRDefault="00B659AD" w:rsidP="00B659AD">
            <w:pPr>
              <w:ind w:right="-7"/>
              <w:jc w:val="both"/>
              <w:rPr>
                <w:sz w:val="8"/>
                <w:szCs w:val="8"/>
              </w:rPr>
            </w:pPr>
          </w:p>
          <w:p w14:paraId="1AE416B7" w14:textId="77777777" w:rsidR="00A877AC" w:rsidRDefault="00A877AC" w:rsidP="00B659AD">
            <w:pPr>
              <w:ind w:right="-7"/>
              <w:jc w:val="both"/>
              <w:rPr>
                <w:sz w:val="20"/>
                <w:szCs w:val="20"/>
              </w:rPr>
            </w:pPr>
            <w:r w:rsidRPr="00B659AD">
              <w:rPr>
                <w:szCs w:val="28"/>
              </w:rPr>
              <w:t>О внесении изменений в распоряжение администрации Карталинского муниципального района от 07.07.2023 года № 490-р</w:t>
            </w:r>
          </w:p>
          <w:p w14:paraId="194BB793" w14:textId="4570FE99" w:rsidR="00B659AD" w:rsidRPr="00B659AD" w:rsidRDefault="00B659AD" w:rsidP="00B659AD">
            <w:pPr>
              <w:ind w:right="-7"/>
              <w:jc w:val="both"/>
              <w:rPr>
                <w:sz w:val="20"/>
                <w:szCs w:val="20"/>
              </w:rPr>
            </w:pPr>
          </w:p>
        </w:tc>
      </w:tr>
    </w:tbl>
    <w:p w14:paraId="73B28355" w14:textId="45923ED0" w:rsidR="00BA6B4C" w:rsidRPr="00B659AD" w:rsidRDefault="00D50425" w:rsidP="00B659AD">
      <w:pPr>
        <w:ind w:firstLine="709"/>
        <w:jc w:val="both"/>
        <w:rPr>
          <w:rFonts w:eastAsia="Times New Roman"/>
          <w:szCs w:val="28"/>
          <w:lang w:eastAsia="ru-RU"/>
        </w:rPr>
      </w:pPr>
      <w:r w:rsidRPr="00B659AD">
        <w:rPr>
          <w:szCs w:val="28"/>
        </w:rPr>
        <w:t>Руководствуясь статьями 49, 50 Уголовного кодекса Российской Федерации, статьями 25, 39 Уголовно-исполнительного кодекса Российской Федерации, пунктами 42, 64 Инструкции по организации исполнения наказаний и мер уголовно-правового характера без изоляции от общества, утвержденной Приказом Министерства юстиции Российской Федерации    от 20.05.2009 года № 142, для обеспечения исполнения наказаний в виде исправительных и обязательных работ осужденными</w:t>
      </w:r>
      <w:r w:rsidR="00BA6B4C" w:rsidRPr="00B659AD">
        <w:rPr>
          <w:rFonts w:eastAsia="Times New Roman"/>
          <w:szCs w:val="28"/>
          <w:lang w:eastAsia="ru-RU"/>
        </w:rPr>
        <w:t>,</w:t>
      </w:r>
    </w:p>
    <w:p w14:paraId="4F38B4D8" w14:textId="3C415B78" w:rsidR="00FE37EF" w:rsidRPr="00B659AD" w:rsidRDefault="00CF21C3" w:rsidP="00B659AD">
      <w:pPr>
        <w:tabs>
          <w:tab w:val="left" w:pos="709"/>
        </w:tabs>
        <w:ind w:firstLine="708"/>
        <w:jc w:val="both"/>
        <w:rPr>
          <w:rFonts w:eastAsia="Times New Roman"/>
          <w:szCs w:val="28"/>
          <w:lang w:eastAsia="ru-RU"/>
        </w:rPr>
      </w:pPr>
      <w:r w:rsidRPr="00B659AD">
        <w:rPr>
          <w:rFonts w:eastAsia="Times New Roman"/>
          <w:szCs w:val="28"/>
          <w:lang w:eastAsia="ru-RU"/>
        </w:rPr>
        <w:t xml:space="preserve">1. </w:t>
      </w:r>
      <w:r w:rsidR="00BA6B4C" w:rsidRPr="00B659AD">
        <w:rPr>
          <w:rFonts w:eastAsia="Times New Roman"/>
          <w:szCs w:val="28"/>
          <w:lang w:eastAsia="ru-RU"/>
        </w:rPr>
        <w:t xml:space="preserve">Внести </w:t>
      </w:r>
      <w:r w:rsidR="00C56A85" w:rsidRPr="00B659AD">
        <w:rPr>
          <w:rFonts w:eastAsia="Times New Roman"/>
          <w:szCs w:val="28"/>
          <w:lang w:eastAsia="ru-RU"/>
        </w:rPr>
        <w:t xml:space="preserve"> </w:t>
      </w:r>
      <w:r w:rsidR="00BA6B4C" w:rsidRPr="00B659AD">
        <w:rPr>
          <w:rFonts w:eastAsia="Times New Roman"/>
          <w:szCs w:val="28"/>
          <w:lang w:eastAsia="ru-RU"/>
        </w:rPr>
        <w:t>Переч</w:t>
      </w:r>
      <w:r w:rsidR="008A33A5" w:rsidRPr="00B659AD">
        <w:rPr>
          <w:rFonts w:eastAsia="Times New Roman"/>
          <w:szCs w:val="28"/>
          <w:lang w:eastAsia="ru-RU"/>
        </w:rPr>
        <w:t>ень</w:t>
      </w:r>
      <w:r w:rsidR="00BA6B4C" w:rsidRPr="00B659AD">
        <w:rPr>
          <w:rFonts w:eastAsia="Times New Roman"/>
          <w:szCs w:val="28"/>
          <w:lang w:eastAsia="ru-RU"/>
        </w:rPr>
        <w:t xml:space="preserve"> предприятий и учреждений для организации исполнения наказаний в виде исправительных и обязательных работ</w:t>
      </w:r>
      <w:r w:rsidR="008A33A5" w:rsidRPr="00B659AD">
        <w:rPr>
          <w:rFonts w:eastAsia="Times New Roman"/>
          <w:szCs w:val="28"/>
          <w:lang w:eastAsia="ru-RU"/>
        </w:rPr>
        <w:t xml:space="preserve"> (далее именуется</w:t>
      </w:r>
      <w:r w:rsidR="00B659AD">
        <w:rPr>
          <w:rFonts w:eastAsia="Times New Roman"/>
          <w:szCs w:val="28"/>
          <w:lang w:eastAsia="ru-RU"/>
        </w:rPr>
        <w:t xml:space="preserve"> - </w:t>
      </w:r>
      <w:r w:rsidR="008A33A5" w:rsidRPr="00B659AD">
        <w:rPr>
          <w:rFonts w:eastAsia="Times New Roman"/>
          <w:szCs w:val="28"/>
          <w:lang w:eastAsia="ru-RU"/>
        </w:rPr>
        <w:t>Перечень)</w:t>
      </w:r>
      <w:r w:rsidR="00C56A85" w:rsidRPr="00B659AD">
        <w:rPr>
          <w:rFonts w:eastAsia="Times New Roman"/>
          <w:szCs w:val="28"/>
          <w:lang w:eastAsia="ru-RU"/>
        </w:rPr>
        <w:t xml:space="preserve">, </w:t>
      </w:r>
      <w:r w:rsidR="00BA6B4C" w:rsidRPr="00B659AD">
        <w:rPr>
          <w:rFonts w:eastAsia="Times New Roman"/>
          <w:szCs w:val="28"/>
          <w:lang w:eastAsia="ru-RU"/>
        </w:rPr>
        <w:t xml:space="preserve">утвержденный распоряжением администрации Карталинского муниципального района </w:t>
      </w:r>
      <w:r w:rsidR="00325975" w:rsidRPr="00B659AD">
        <w:rPr>
          <w:rFonts w:eastAsia="Times New Roman"/>
          <w:szCs w:val="28"/>
          <w:lang w:eastAsia="ru-RU"/>
        </w:rPr>
        <w:t xml:space="preserve">от 07.07.2023 года </w:t>
      </w:r>
      <w:r w:rsidR="00C56A85" w:rsidRPr="00B659AD">
        <w:rPr>
          <w:rFonts w:eastAsia="Times New Roman"/>
          <w:szCs w:val="28"/>
          <w:lang w:eastAsia="ru-RU"/>
        </w:rPr>
        <w:t xml:space="preserve"> </w:t>
      </w:r>
      <w:r w:rsidR="00325975" w:rsidRPr="00B659AD">
        <w:rPr>
          <w:rFonts w:eastAsia="Times New Roman"/>
          <w:szCs w:val="28"/>
          <w:lang w:eastAsia="ru-RU"/>
        </w:rPr>
        <w:t xml:space="preserve">№ 490-р </w:t>
      </w:r>
      <w:r w:rsidR="00BA6B4C" w:rsidRPr="00B659AD">
        <w:rPr>
          <w:rFonts w:eastAsia="Times New Roman"/>
          <w:szCs w:val="28"/>
          <w:lang w:eastAsia="ru-RU"/>
        </w:rPr>
        <w:t>«Об организации исправительных и обязательных работ»</w:t>
      </w:r>
      <w:r w:rsidR="00CD5866" w:rsidRPr="00B659AD">
        <w:rPr>
          <w:rFonts w:eastAsia="Times New Roman"/>
          <w:szCs w:val="28"/>
          <w:lang w:eastAsia="ru-RU"/>
        </w:rPr>
        <w:t xml:space="preserve"> (с изменени</w:t>
      </w:r>
      <w:r w:rsidR="00325975" w:rsidRPr="00B659AD">
        <w:rPr>
          <w:rFonts w:eastAsia="Times New Roman"/>
          <w:szCs w:val="28"/>
          <w:lang w:eastAsia="ru-RU"/>
        </w:rPr>
        <w:t>ем</w:t>
      </w:r>
      <w:r w:rsidR="00CD5866" w:rsidRPr="00B659AD">
        <w:rPr>
          <w:rFonts w:eastAsia="Times New Roman"/>
          <w:szCs w:val="28"/>
          <w:lang w:eastAsia="ru-RU"/>
        </w:rPr>
        <w:t xml:space="preserve"> </w:t>
      </w:r>
      <w:r w:rsidR="00B66C8D" w:rsidRPr="00B659AD">
        <w:rPr>
          <w:rFonts w:eastAsia="Times New Roman"/>
          <w:szCs w:val="28"/>
          <w:lang w:eastAsia="ru-RU"/>
        </w:rPr>
        <w:t xml:space="preserve">  </w:t>
      </w:r>
      <w:r w:rsidR="00C6050A" w:rsidRPr="00B659AD">
        <w:rPr>
          <w:rFonts w:eastAsia="Times New Roman"/>
          <w:szCs w:val="28"/>
          <w:lang w:eastAsia="ru-RU"/>
        </w:rPr>
        <w:t xml:space="preserve">от </w:t>
      </w:r>
      <w:r w:rsidR="00325975" w:rsidRPr="00B659AD">
        <w:rPr>
          <w:rFonts w:eastAsia="Times New Roman"/>
          <w:szCs w:val="28"/>
          <w:lang w:eastAsia="ru-RU"/>
        </w:rPr>
        <w:t>03</w:t>
      </w:r>
      <w:r w:rsidR="00C6050A" w:rsidRPr="00B659AD">
        <w:rPr>
          <w:rFonts w:eastAsia="Times New Roman"/>
          <w:szCs w:val="28"/>
          <w:lang w:eastAsia="ru-RU"/>
        </w:rPr>
        <w:t>.0</w:t>
      </w:r>
      <w:r w:rsidR="00325975" w:rsidRPr="00B659AD">
        <w:rPr>
          <w:rFonts w:eastAsia="Times New Roman"/>
          <w:szCs w:val="28"/>
          <w:lang w:eastAsia="ru-RU"/>
        </w:rPr>
        <w:t>6</w:t>
      </w:r>
      <w:r w:rsidR="00C6050A" w:rsidRPr="00B659AD">
        <w:rPr>
          <w:rFonts w:eastAsia="Times New Roman"/>
          <w:szCs w:val="28"/>
          <w:lang w:eastAsia="ru-RU"/>
        </w:rPr>
        <w:t>.202</w:t>
      </w:r>
      <w:r w:rsidR="00325975" w:rsidRPr="00B659AD">
        <w:rPr>
          <w:rFonts w:eastAsia="Times New Roman"/>
          <w:szCs w:val="28"/>
          <w:lang w:eastAsia="ru-RU"/>
        </w:rPr>
        <w:t>4</w:t>
      </w:r>
      <w:r w:rsidR="00C6050A" w:rsidRPr="00B659AD">
        <w:rPr>
          <w:rFonts w:eastAsia="Times New Roman"/>
          <w:szCs w:val="28"/>
          <w:lang w:eastAsia="ru-RU"/>
        </w:rPr>
        <w:t xml:space="preserve"> г</w:t>
      </w:r>
      <w:r w:rsidR="00B66C8D" w:rsidRPr="00B659AD">
        <w:rPr>
          <w:rFonts w:eastAsia="Times New Roman"/>
          <w:szCs w:val="28"/>
          <w:lang w:eastAsia="ru-RU"/>
        </w:rPr>
        <w:t>ода</w:t>
      </w:r>
      <w:r w:rsidR="008B3084" w:rsidRPr="00B659AD">
        <w:rPr>
          <w:rFonts w:eastAsia="Times New Roman"/>
          <w:szCs w:val="28"/>
          <w:lang w:eastAsia="ru-RU"/>
        </w:rPr>
        <w:t xml:space="preserve"> </w:t>
      </w:r>
      <w:r w:rsidR="00325975" w:rsidRPr="00B659AD">
        <w:rPr>
          <w:rFonts w:eastAsia="Times New Roman"/>
          <w:szCs w:val="28"/>
          <w:lang w:eastAsia="ru-RU"/>
        </w:rPr>
        <w:t>№ 358-р</w:t>
      </w:r>
      <w:r w:rsidR="008A33A5" w:rsidRPr="00B659AD">
        <w:rPr>
          <w:rFonts w:eastAsia="Times New Roman"/>
          <w:szCs w:val="28"/>
          <w:lang w:eastAsia="ru-RU"/>
        </w:rPr>
        <w:t>, от 19.06.2024 г</w:t>
      </w:r>
      <w:r w:rsidR="00B66C8D" w:rsidRPr="00B659AD">
        <w:rPr>
          <w:rFonts w:eastAsia="Times New Roman"/>
          <w:szCs w:val="28"/>
          <w:lang w:eastAsia="ru-RU"/>
        </w:rPr>
        <w:t>ода</w:t>
      </w:r>
      <w:r w:rsidR="008A33A5" w:rsidRPr="00B659AD">
        <w:rPr>
          <w:rFonts w:eastAsia="Times New Roman"/>
          <w:szCs w:val="28"/>
          <w:lang w:eastAsia="ru-RU"/>
        </w:rPr>
        <w:t xml:space="preserve"> № 407-р</w:t>
      </w:r>
      <w:r w:rsidR="001D5CB6" w:rsidRPr="00B659AD">
        <w:rPr>
          <w:rFonts w:eastAsia="Times New Roman"/>
          <w:szCs w:val="28"/>
          <w:lang w:eastAsia="ru-RU"/>
        </w:rPr>
        <w:t xml:space="preserve">, от 28.06.2024 года </w:t>
      </w:r>
      <w:r w:rsidR="00B659AD">
        <w:rPr>
          <w:rFonts w:eastAsia="Times New Roman"/>
          <w:szCs w:val="28"/>
          <w:lang w:eastAsia="ru-RU"/>
        </w:rPr>
        <w:t xml:space="preserve">       </w:t>
      </w:r>
      <w:r w:rsidR="00EF566E" w:rsidRPr="00B659AD">
        <w:rPr>
          <w:rFonts w:eastAsia="Times New Roman"/>
          <w:szCs w:val="28"/>
          <w:lang w:eastAsia="ru-RU"/>
        </w:rPr>
        <w:t xml:space="preserve">         </w:t>
      </w:r>
      <w:r w:rsidR="001D5CB6" w:rsidRPr="00B659AD">
        <w:rPr>
          <w:rFonts w:eastAsia="Times New Roman"/>
          <w:szCs w:val="28"/>
          <w:lang w:eastAsia="ru-RU"/>
        </w:rPr>
        <w:t>№ 418-р</w:t>
      </w:r>
      <w:r w:rsidR="001275D2" w:rsidRPr="00B659AD">
        <w:rPr>
          <w:rFonts w:eastAsia="Times New Roman"/>
          <w:szCs w:val="28"/>
          <w:lang w:eastAsia="ru-RU"/>
        </w:rPr>
        <w:t>, от 28.11.2024 года № 823-р</w:t>
      </w:r>
      <w:r w:rsidR="009A5FFA">
        <w:rPr>
          <w:rFonts w:eastAsia="Times New Roman"/>
          <w:szCs w:val="28"/>
          <w:lang w:eastAsia="ru-RU"/>
        </w:rPr>
        <w:t>)</w:t>
      </w:r>
      <w:r w:rsidR="00972F3B" w:rsidRPr="00B659AD">
        <w:rPr>
          <w:rFonts w:eastAsia="Times New Roman"/>
          <w:szCs w:val="28"/>
          <w:lang w:eastAsia="ru-RU"/>
        </w:rPr>
        <w:t xml:space="preserve"> </w:t>
      </w:r>
      <w:r w:rsidR="00812D85" w:rsidRPr="00B659AD">
        <w:rPr>
          <w:rFonts w:eastAsia="Times New Roman"/>
          <w:szCs w:val="28"/>
          <w:lang w:eastAsia="ru-RU"/>
        </w:rPr>
        <w:t xml:space="preserve"> </w:t>
      </w:r>
      <w:r w:rsidR="000E45E7" w:rsidRPr="00B659AD">
        <w:rPr>
          <w:rFonts w:eastAsia="Times New Roman"/>
          <w:szCs w:val="28"/>
          <w:lang w:eastAsia="ru-RU"/>
        </w:rPr>
        <w:t>следующ</w:t>
      </w:r>
      <w:r w:rsidR="00CD5866" w:rsidRPr="00B659AD">
        <w:rPr>
          <w:rFonts w:eastAsia="Times New Roman"/>
          <w:szCs w:val="28"/>
          <w:lang w:eastAsia="ru-RU"/>
        </w:rPr>
        <w:t>и</w:t>
      </w:r>
      <w:r w:rsidR="000E45E7" w:rsidRPr="00B659AD">
        <w:rPr>
          <w:rFonts w:eastAsia="Times New Roman"/>
          <w:szCs w:val="28"/>
          <w:lang w:eastAsia="ru-RU"/>
        </w:rPr>
        <w:t>е изменени</w:t>
      </w:r>
      <w:r w:rsidR="00CD5866" w:rsidRPr="00B659AD">
        <w:rPr>
          <w:rFonts w:eastAsia="Times New Roman"/>
          <w:szCs w:val="28"/>
          <w:lang w:eastAsia="ru-RU"/>
        </w:rPr>
        <w:t>я:</w:t>
      </w:r>
      <w:r w:rsidR="000E45E7" w:rsidRPr="00B659AD">
        <w:rPr>
          <w:rFonts w:eastAsia="Times New Roman"/>
          <w:szCs w:val="28"/>
          <w:lang w:eastAsia="ru-RU"/>
        </w:rPr>
        <w:t xml:space="preserve"> </w:t>
      </w:r>
    </w:p>
    <w:p w14:paraId="6D49BF0D" w14:textId="027305CC" w:rsidR="00BE720F" w:rsidRPr="00B659AD" w:rsidRDefault="00CF21C3" w:rsidP="00B659AD">
      <w:pPr>
        <w:ind w:firstLine="708"/>
        <w:jc w:val="both"/>
        <w:rPr>
          <w:rFonts w:eastAsia="Times New Roman"/>
          <w:szCs w:val="28"/>
          <w:lang w:eastAsia="ru-RU"/>
        </w:rPr>
      </w:pPr>
      <w:r w:rsidRPr="00B659AD">
        <w:rPr>
          <w:rFonts w:eastAsia="Times New Roman"/>
          <w:szCs w:val="28"/>
          <w:lang w:eastAsia="ru-RU"/>
        </w:rPr>
        <w:t xml:space="preserve">1) пункты 27, 28, 29, 30 главы </w:t>
      </w:r>
      <w:r w:rsidRPr="00B659AD">
        <w:rPr>
          <w:rFonts w:eastAsia="Times New Roman"/>
          <w:szCs w:val="28"/>
          <w:lang w:val="en-US" w:eastAsia="ru-RU"/>
        </w:rPr>
        <w:t>I</w:t>
      </w:r>
      <w:r w:rsidRPr="00B659AD">
        <w:rPr>
          <w:rFonts w:eastAsia="Times New Roman"/>
          <w:szCs w:val="28"/>
          <w:lang w:eastAsia="ru-RU"/>
        </w:rPr>
        <w:t xml:space="preserve"> исключить;</w:t>
      </w:r>
    </w:p>
    <w:p w14:paraId="4D7EB2C9" w14:textId="7AA1C4CA" w:rsidR="00FE37EF" w:rsidRPr="00B659AD" w:rsidRDefault="00CF21C3" w:rsidP="00B659AD">
      <w:pPr>
        <w:autoSpaceDN w:val="0"/>
        <w:ind w:firstLine="708"/>
        <w:jc w:val="both"/>
        <w:rPr>
          <w:rFonts w:eastAsia="Times New Roman"/>
          <w:szCs w:val="28"/>
          <w:lang w:eastAsia="ru-RU"/>
        </w:rPr>
      </w:pPr>
      <w:bookmarkStart w:id="0" w:name="_Hlk170285640"/>
      <w:proofErr w:type="gramStart"/>
      <w:r w:rsidRPr="00B659AD">
        <w:rPr>
          <w:rFonts w:eastAsia="Times New Roman"/>
          <w:szCs w:val="28"/>
          <w:lang w:eastAsia="ru-RU"/>
        </w:rPr>
        <w:t xml:space="preserve">2) </w:t>
      </w:r>
      <w:r w:rsidR="00FE37EF" w:rsidRPr="00B659AD">
        <w:rPr>
          <w:rFonts w:eastAsia="Times New Roman"/>
          <w:szCs w:val="28"/>
          <w:lang w:eastAsia="ru-RU"/>
        </w:rPr>
        <w:t>)</w:t>
      </w:r>
      <w:proofErr w:type="gramEnd"/>
      <w:r w:rsidR="00FE37EF" w:rsidRPr="00B659AD">
        <w:rPr>
          <w:rFonts w:eastAsia="Times New Roman"/>
          <w:szCs w:val="28"/>
          <w:lang w:eastAsia="ru-RU"/>
        </w:rPr>
        <w:t xml:space="preserve"> главу </w:t>
      </w:r>
      <w:r w:rsidR="00FE37EF" w:rsidRPr="00B659AD">
        <w:rPr>
          <w:rFonts w:eastAsia="Times New Roman"/>
          <w:szCs w:val="28"/>
          <w:lang w:val="en-US" w:eastAsia="ru-RU"/>
        </w:rPr>
        <w:t>I</w:t>
      </w:r>
      <w:r w:rsidR="00FE37EF" w:rsidRPr="00B659AD">
        <w:rPr>
          <w:rFonts w:eastAsia="Times New Roman"/>
          <w:szCs w:val="28"/>
          <w:lang w:eastAsia="ru-RU"/>
        </w:rPr>
        <w:t xml:space="preserve"> дополнить пунктом 45 следующего содержания: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769"/>
        <w:gridCol w:w="5670"/>
        <w:gridCol w:w="1837"/>
      </w:tblGrid>
      <w:tr w:rsidR="00FE37EF" w:rsidRPr="00B659AD" w14:paraId="337216E5" w14:textId="77777777" w:rsidTr="00CE1153">
        <w:tc>
          <w:tcPr>
            <w:tcW w:w="769" w:type="dxa"/>
          </w:tcPr>
          <w:p w14:paraId="109DAD94" w14:textId="77777777" w:rsidR="00FE37EF" w:rsidRPr="00B659AD" w:rsidRDefault="00FE37E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bookmarkStart w:id="1" w:name="_Hlk170285665"/>
            <w:bookmarkEnd w:id="0"/>
            <w:r w:rsidRPr="00B659AD">
              <w:rPr>
                <w:rFonts w:eastAsia="Times New Roman"/>
                <w:sz w:val="28"/>
                <w:szCs w:val="28"/>
              </w:rPr>
              <w:t>«45.</w:t>
            </w:r>
          </w:p>
        </w:tc>
        <w:tc>
          <w:tcPr>
            <w:tcW w:w="5670" w:type="dxa"/>
          </w:tcPr>
          <w:p w14:paraId="0C18B11B" w14:textId="77777777" w:rsidR="00FE37EF" w:rsidRPr="00B659AD" w:rsidRDefault="00FE37E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B659AD">
              <w:rPr>
                <w:rFonts w:eastAsia="Times New Roman"/>
                <w:sz w:val="28"/>
                <w:szCs w:val="28"/>
              </w:rPr>
              <w:t>Челябинское областное бюджетное учреждение «Карталинский лесхоз»</w:t>
            </w:r>
          </w:p>
        </w:tc>
        <w:tc>
          <w:tcPr>
            <w:tcW w:w="1837" w:type="dxa"/>
          </w:tcPr>
          <w:p w14:paraId="5D07F417" w14:textId="77777777" w:rsidR="00CF21C3" w:rsidRPr="00B659AD" w:rsidRDefault="00CF21C3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2A4EFDFA" w14:textId="732F7F21" w:rsidR="00FE37EF" w:rsidRPr="00B659AD" w:rsidRDefault="00AB4A8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B659AD">
              <w:rPr>
                <w:rFonts w:eastAsia="Times New Roman"/>
                <w:sz w:val="28"/>
                <w:szCs w:val="28"/>
              </w:rPr>
              <w:t xml:space="preserve">10 </w:t>
            </w:r>
            <w:r w:rsidR="00FE37EF" w:rsidRPr="00B659AD">
              <w:rPr>
                <w:rFonts w:eastAsia="Times New Roman"/>
                <w:sz w:val="28"/>
                <w:szCs w:val="28"/>
              </w:rPr>
              <w:t>»</w:t>
            </w:r>
            <w:proofErr w:type="gramEnd"/>
          </w:p>
        </w:tc>
      </w:tr>
    </w:tbl>
    <w:bookmarkEnd w:id="1"/>
    <w:p w14:paraId="3AE51613" w14:textId="57FE6AC1" w:rsidR="00FE37EF" w:rsidRPr="00B659AD" w:rsidRDefault="00CF21C3" w:rsidP="00B659AD">
      <w:pPr>
        <w:autoSpaceDN w:val="0"/>
        <w:ind w:firstLine="708"/>
        <w:jc w:val="both"/>
        <w:rPr>
          <w:rFonts w:eastAsia="Times New Roman"/>
          <w:szCs w:val="28"/>
          <w:lang w:eastAsia="ru-RU"/>
        </w:rPr>
      </w:pPr>
      <w:r w:rsidRPr="00B659AD">
        <w:rPr>
          <w:rFonts w:eastAsia="Times New Roman"/>
          <w:szCs w:val="28"/>
          <w:lang w:eastAsia="ru-RU"/>
        </w:rPr>
        <w:t>3</w:t>
      </w:r>
      <w:r w:rsidR="00FE37EF" w:rsidRPr="00B659AD">
        <w:rPr>
          <w:rFonts w:eastAsia="Times New Roman"/>
          <w:szCs w:val="28"/>
          <w:lang w:eastAsia="ru-RU"/>
        </w:rPr>
        <w:t xml:space="preserve">) </w:t>
      </w:r>
      <w:r w:rsidR="00BE720F" w:rsidRPr="00B659AD">
        <w:rPr>
          <w:rFonts w:eastAsia="Times New Roman"/>
          <w:szCs w:val="28"/>
          <w:lang w:eastAsia="ru-RU"/>
        </w:rPr>
        <w:t xml:space="preserve">  пункт 15 главы </w:t>
      </w:r>
      <w:r w:rsidR="00BE720F" w:rsidRPr="00B659AD">
        <w:rPr>
          <w:rFonts w:eastAsia="Times New Roman"/>
          <w:szCs w:val="28"/>
          <w:lang w:val="en-US" w:eastAsia="ru-RU"/>
        </w:rPr>
        <w:t>II</w:t>
      </w:r>
      <w:r w:rsidR="00BE720F" w:rsidRPr="00B659AD">
        <w:rPr>
          <w:rFonts w:eastAsia="Times New Roman"/>
          <w:szCs w:val="28"/>
          <w:lang w:eastAsia="ru-RU"/>
        </w:rPr>
        <w:t xml:space="preserve"> изложить в новой редакции: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769"/>
        <w:gridCol w:w="5670"/>
        <w:gridCol w:w="1837"/>
      </w:tblGrid>
      <w:tr w:rsidR="00FE37EF" w:rsidRPr="00B659AD" w14:paraId="40F83960" w14:textId="77777777" w:rsidTr="00CE1153">
        <w:tc>
          <w:tcPr>
            <w:tcW w:w="769" w:type="dxa"/>
          </w:tcPr>
          <w:p w14:paraId="018CAA4D" w14:textId="473AD5C2" w:rsidR="00FE37EF" w:rsidRPr="00B659AD" w:rsidRDefault="00FE37E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B659AD">
              <w:rPr>
                <w:rFonts w:eastAsia="Times New Roman"/>
                <w:sz w:val="28"/>
                <w:szCs w:val="28"/>
              </w:rPr>
              <w:t>«1</w:t>
            </w:r>
            <w:r w:rsidR="00BE720F" w:rsidRPr="00B659AD">
              <w:rPr>
                <w:rFonts w:eastAsia="Times New Roman"/>
                <w:sz w:val="28"/>
                <w:szCs w:val="28"/>
              </w:rPr>
              <w:t>5</w:t>
            </w:r>
            <w:r w:rsidRPr="00B659AD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C6E05D2" w14:textId="77777777" w:rsidR="00FE37EF" w:rsidRPr="00B659AD" w:rsidRDefault="00FE37E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B659AD">
              <w:rPr>
                <w:rFonts w:eastAsia="Times New Roman"/>
                <w:sz w:val="28"/>
                <w:szCs w:val="28"/>
              </w:rPr>
              <w:t>Челябинское областное бюджетное учреждение «Карталинский лесхоз»</w:t>
            </w:r>
          </w:p>
        </w:tc>
        <w:tc>
          <w:tcPr>
            <w:tcW w:w="1837" w:type="dxa"/>
          </w:tcPr>
          <w:p w14:paraId="52D29284" w14:textId="77777777" w:rsidR="00CF21C3" w:rsidRPr="00B659AD" w:rsidRDefault="00CF21C3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</w:p>
          <w:p w14:paraId="73E20574" w14:textId="0CDC3EA4" w:rsidR="00FE37EF" w:rsidRPr="00B659AD" w:rsidRDefault="00AB4A8F" w:rsidP="00B659AD">
            <w:pPr>
              <w:pStyle w:val="a8"/>
              <w:autoSpaceDN w:val="0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B659AD">
              <w:rPr>
                <w:rFonts w:eastAsia="Times New Roman"/>
                <w:sz w:val="28"/>
                <w:szCs w:val="28"/>
              </w:rPr>
              <w:t xml:space="preserve">10 </w:t>
            </w:r>
            <w:r w:rsidR="00FE37EF" w:rsidRPr="00B659AD">
              <w:rPr>
                <w:rFonts w:eastAsia="Times New Roman"/>
                <w:sz w:val="28"/>
                <w:szCs w:val="28"/>
              </w:rPr>
              <w:t>»</w:t>
            </w:r>
            <w:proofErr w:type="gramEnd"/>
          </w:p>
        </w:tc>
      </w:tr>
    </w:tbl>
    <w:p w14:paraId="0DBDEE45" w14:textId="77777777" w:rsidR="00FE37EF" w:rsidRPr="00B659AD" w:rsidRDefault="00FE37EF" w:rsidP="00B659AD">
      <w:pPr>
        <w:pStyle w:val="a8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B659AD">
        <w:rPr>
          <w:rFonts w:eastAsia="Times New Roman"/>
          <w:szCs w:val="28"/>
          <w:lang w:eastAsia="ru-RU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A6A911A" w14:textId="5FF1FDC6" w:rsidR="00FE37EF" w:rsidRPr="00B659AD" w:rsidRDefault="00FE37EF" w:rsidP="00B659AD">
      <w:pPr>
        <w:pStyle w:val="a8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 w:rsidRPr="00B659AD">
        <w:rPr>
          <w:szCs w:val="28"/>
        </w:rPr>
        <w:t xml:space="preserve">3. Контроль исполнения настоящего распоряжения возложить на первого заместителя главы Карталинского муниципального района     </w:t>
      </w:r>
      <w:proofErr w:type="spellStart"/>
      <w:r w:rsidRPr="00B659AD">
        <w:rPr>
          <w:szCs w:val="28"/>
        </w:rPr>
        <w:t>Куличкова</w:t>
      </w:r>
      <w:proofErr w:type="spellEnd"/>
      <w:r w:rsidRPr="00B659AD">
        <w:rPr>
          <w:szCs w:val="28"/>
        </w:rPr>
        <w:t xml:space="preserve"> А.И.</w:t>
      </w:r>
    </w:p>
    <w:p w14:paraId="754D6996" w14:textId="77777777" w:rsidR="00FE37EF" w:rsidRPr="00B659AD" w:rsidRDefault="00FE37EF" w:rsidP="00B659AD">
      <w:pPr>
        <w:jc w:val="both"/>
        <w:rPr>
          <w:rFonts w:eastAsia="Times New Roman"/>
          <w:szCs w:val="28"/>
          <w:lang w:eastAsia="ru-RU"/>
        </w:rPr>
      </w:pPr>
    </w:p>
    <w:p w14:paraId="35D882D9" w14:textId="77777777" w:rsidR="00FE37EF" w:rsidRPr="00B659AD" w:rsidRDefault="00FE37EF" w:rsidP="00B659AD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Cs w:val="28"/>
        </w:rPr>
      </w:pPr>
      <w:r w:rsidRPr="00B659AD">
        <w:rPr>
          <w:szCs w:val="28"/>
        </w:rPr>
        <w:t xml:space="preserve">Глава Карталинского </w:t>
      </w:r>
    </w:p>
    <w:p w14:paraId="4E209347" w14:textId="408B52F7" w:rsidR="00FE37EF" w:rsidRPr="00B659AD" w:rsidRDefault="00FE37EF" w:rsidP="00B659AD">
      <w:pPr>
        <w:widowControl w:val="0"/>
        <w:shd w:val="clear" w:color="auto" w:fill="FFFFFF"/>
        <w:tabs>
          <w:tab w:val="left" w:pos="1404"/>
        </w:tabs>
        <w:autoSpaceDE w:val="0"/>
        <w:autoSpaceDN w:val="0"/>
        <w:adjustRightInd w:val="0"/>
        <w:jc w:val="both"/>
        <w:rPr>
          <w:szCs w:val="28"/>
        </w:rPr>
      </w:pPr>
      <w:r w:rsidRPr="00B659AD">
        <w:rPr>
          <w:szCs w:val="28"/>
        </w:rPr>
        <w:t xml:space="preserve">муниципального района                                 </w:t>
      </w:r>
      <w:r w:rsidR="00B659AD">
        <w:rPr>
          <w:szCs w:val="28"/>
        </w:rPr>
        <w:t xml:space="preserve">        </w:t>
      </w:r>
      <w:r w:rsidRPr="00B659AD">
        <w:rPr>
          <w:szCs w:val="28"/>
        </w:rPr>
        <w:tab/>
      </w:r>
      <w:r w:rsidR="00EC30EC" w:rsidRPr="00B659AD">
        <w:rPr>
          <w:szCs w:val="28"/>
        </w:rPr>
        <w:tab/>
      </w:r>
      <w:r w:rsidR="00EC30EC" w:rsidRPr="00B659AD">
        <w:rPr>
          <w:szCs w:val="28"/>
        </w:rPr>
        <w:tab/>
      </w:r>
      <w:r w:rsidRPr="00B659AD">
        <w:rPr>
          <w:szCs w:val="28"/>
        </w:rPr>
        <w:t xml:space="preserve"> А.Г. Вдовин</w:t>
      </w:r>
    </w:p>
    <w:p w14:paraId="631A265E" w14:textId="77777777" w:rsidR="009A5FFA" w:rsidRDefault="009A5FFA" w:rsidP="009A5FFA">
      <w:pPr>
        <w:jc w:val="both"/>
      </w:pPr>
    </w:p>
    <w:p w14:paraId="72189172" w14:textId="77777777" w:rsidR="009A5FFA" w:rsidRDefault="009A5FFA" w:rsidP="009A5FFA">
      <w:pPr>
        <w:jc w:val="both"/>
      </w:pPr>
    </w:p>
    <w:p w14:paraId="3390BBB9" w14:textId="77777777" w:rsidR="009A5FFA" w:rsidRDefault="009A5FFA" w:rsidP="009A5FFA">
      <w:pPr>
        <w:jc w:val="both"/>
      </w:pPr>
    </w:p>
    <w:p w14:paraId="527E850B" w14:textId="77777777" w:rsidR="009A5FFA" w:rsidRDefault="009A5FFA" w:rsidP="009A5FFA">
      <w:pPr>
        <w:jc w:val="both"/>
      </w:pPr>
    </w:p>
    <w:p w14:paraId="5AC2D2DB" w14:textId="0ED60ACA" w:rsidR="009A5FFA" w:rsidRDefault="009A5FFA" w:rsidP="009A5FFA">
      <w:pPr>
        <w:jc w:val="both"/>
      </w:pPr>
    </w:p>
    <w:p w14:paraId="4468AD97" w14:textId="7ED85B42" w:rsidR="009A5FFA" w:rsidRDefault="009A5FFA" w:rsidP="009A5FFA">
      <w:pPr>
        <w:jc w:val="both"/>
      </w:pPr>
    </w:p>
    <w:p w14:paraId="729E726D" w14:textId="4398A32D" w:rsidR="009A5FFA" w:rsidRDefault="009A5FFA" w:rsidP="009A5FFA">
      <w:pPr>
        <w:jc w:val="both"/>
      </w:pPr>
    </w:p>
    <w:p w14:paraId="51B8DE9F" w14:textId="77777777" w:rsidR="009A5FFA" w:rsidRDefault="009A5FFA" w:rsidP="009A5FFA">
      <w:pPr>
        <w:jc w:val="both"/>
      </w:pPr>
    </w:p>
    <w:p w14:paraId="0C0FADF3" w14:textId="77777777" w:rsidR="009A5FFA" w:rsidRDefault="009A5FFA" w:rsidP="009A5FFA">
      <w:pPr>
        <w:jc w:val="both"/>
      </w:pPr>
    </w:p>
    <w:sectPr w:rsidR="009A5FFA" w:rsidSect="00B659AD">
      <w:headerReference w:type="default" r:id="rId7"/>
      <w:pgSz w:w="11906" w:h="16838"/>
      <w:pgMar w:top="113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348D" w14:textId="77777777" w:rsidR="00153E26" w:rsidRDefault="00153E26" w:rsidP="00837D1B">
      <w:r>
        <w:separator/>
      </w:r>
    </w:p>
  </w:endnote>
  <w:endnote w:type="continuationSeparator" w:id="0">
    <w:p w14:paraId="41DF1E8D" w14:textId="77777777" w:rsidR="00153E26" w:rsidRDefault="00153E26" w:rsidP="0083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79019" w14:textId="77777777" w:rsidR="00153E26" w:rsidRDefault="00153E26" w:rsidP="00837D1B">
      <w:r>
        <w:separator/>
      </w:r>
    </w:p>
  </w:footnote>
  <w:footnote w:type="continuationSeparator" w:id="0">
    <w:p w14:paraId="39C2A432" w14:textId="77777777" w:rsidR="00153E26" w:rsidRDefault="00153E26" w:rsidP="0083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5481172"/>
      <w:docPartObj>
        <w:docPartGallery w:val="Page Numbers (Top of Page)"/>
        <w:docPartUnique/>
      </w:docPartObj>
    </w:sdtPr>
    <w:sdtEndPr/>
    <w:sdtContent>
      <w:p w14:paraId="22657C1E" w14:textId="77777777" w:rsidR="00901E70" w:rsidRDefault="00AD4A5A" w:rsidP="00266C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2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87894"/>
    <w:multiLevelType w:val="hybridMultilevel"/>
    <w:tmpl w:val="C2106822"/>
    <w:lvl w:ilvl="0" w:tplc="5B265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22739"/>
    <w:multiLevelType w:val="hybridMultilevel"/>
    <w:tmpl w:val="4BB82CBC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5433EC"/>
    <w:multiLevelType w:val="hybridMultilevel"/>
    <w:tmpl w:val="52D890EA"/>
    <w:lvl w:ilvl="0" w:tplc="B32C2D2C">
      <w:start w:val="1"/>
      <w:numFmt w:val="decimal"/>
      <w:lvlText w:val="%1-"/>
      <w:lvlJc w:val="left"/>
      <w:pPr>
        <w:ind w:left="7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05" w:hanging="360"/>
      </w:pPr>
    </w:lvl>
    <w:lvl w:ilvl="2" w:tplc="0419001B" w:tentative="1">
      <w:start w:val="1"/>
      <w:numFmt w:val="lowerRoman"/>
      <w:lvlText w:val="%3."/>
      <w:lvlJc w:val="right"/>
      <w:pPr>
        <w:ind w:left="8925" w:hanging="180"/>
      </w:pPr>
    </w:lvl>
    <w:lvl w:ilvl="3" w:tplc="0419000F" w:tentative="1">
      <w:start w:val="1"/>
      <w:numFmt w:val="decimal"/>
      <w:lvlText w:val="%4."/>
      <w:lvlJc w:val="left"/>
      <w:pPr>
        <w:ind w:left="9645" w:hanging="360"/>
      </w:pPr>
    </w:lvl>
    <w:lvl w:ilvl="4" w:tplc="04190019" w:tentative="1">
      <w:start w:val="1"/>
      <w:numFmt w:val="lowerLetter"/>
      <w:lvlText w:val="%5."/>
      <w:lvlJc w:val="left"/>
      <w:pPr>
        <w:ind w:left="10365" w:hanging="360"/>
      </w:pPr>
    </w:lvl>
    <w:lvl w:ilvl="5" w:tplc="0419001B" w:tentative="1">
      <w:start w:val="1"/>
      <w:numFmt w:val="lowerRoman"/>
      <w:lvlText w:val="%6."/>
      <w:lvlJc w:val="right"/>
      <w:pPr>
        <w:ind w:left="11085" w:hanging="180"/>
      </w:pPr>
    </w:lvl>
    <w:lvl w:ilvl="6" w:tplc="0419000F" w:tentative="1">
      <w:start w:val="1"/>
      <w:numFmt w:val="decimal"/>
      <w:lvlText w:val="%7."/>
      <w:lvlJc w:val="left"/>
      <w:pPr>
        <w:ind w:left="11805" w:hanging="360"/>
      </w:pPr>
    </w:lvl>
    <w:lvl w:ilvl="7" w:tplc="04190019" w:tentative="1">
      <w:start w:val="1"/>
      <w:numFmt w:val="lowerLetter"/>
      <w:lvlText w:val="%8."/>
      <w:lvlJc w:val="left"/>
      <w:pPr>
        <w:ind w:left="12525" w:hanging="360"/>
      </w:pPr>
    </w:lvl>
    <w:lvl w:ilvl="8" w:tplc="0419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3" w15:restartNumberingAfterBreak="0">
    <w:nsid w:val="5345347B"/>
    <w:multiLevelType w:val="hybridMultilevel"/>
    <w:tmpl w:val="2FC03094"/>
    <w:lvl w:ilvl="0" w:tplc="920EB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5B63AC"/>
    <w:multiLevelType w:val="hybridMultilevel"/>
    <w:tmpl w:val="F70C3980"/>
    <w:lvl w:ilvl="0" w:tplc="920EB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DB2E01"/>
    <w:multiLevelType w:val="hybridMultilevel"/>
    <w:tmpl w:val="D2C2E586"/>
    <w:lvl w:ilvl="0" w:tplc="F85ED96E">
      <w:start w:val="1"/>
      <w:numFmt w:val="decimal"/>
      <w:lvlText w:val="%1."/>
      <w:lvlJc w:val="left"/>
      <w:pPr>
        <w:ind w:left="1071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B"/>
    <w:rsid w:val="00000FE2"/>
    <w:rsid w:val="000036E5"/>
    <w:rsid w:val="0001217D"/>
    <w:rsid w:val="00015CB7"/>
    <w:rsid w:val="00023805"/>
    <w:rsid w:val="000251EB"/>
    <w:rsid w:val="00027097"/>
    <w:rsid w:val="00031984"/>
    <w:rsid w:val="00032E07"/>
    <w:rsid w:val="00033A55"/>
    <w:rsid w:val="00034C1A"/>
    <w:rsid w:val="000361D9"/>
    <w:rsid w:val="00037DC6"/>
    <w:rsid w:val="000547AA"/>
    <w:rsid w:val="00071C61"/>
    <w:rsid w:val="00091602"/>
    <w:rsid w:val="0009372C"/>
    <w:rsid w:val="0009539A"/>
    <w:rsid w:val="000B5088"/>
    <w:rsid w:val="000C16AE"/>
    <w:rsid w:val="000C68EA"/>
    <w:rsid w:val="000D165B"/>
    <w:rsid w:val="000E45E7"/>
    <w:rsid w:val="000E6D92"/>
    <w:rsid w:val="000F5733"/>
    <w:rsid w:val="000F6C0C"/>
    <w:rsid w:val="00101F2A"/>
    <w:rsid w:val="00114480"/>
    <w:rsid w:val="001275D2"/>
    <w:rsid w:val="001471D5"/>
    <w:rsid w:val="00153E26"/>
    <w:rsid w:val="001541D0"/>
    <w:rsid w:val="001560E4"/>
    <w:rsid w:val="00165172"/>
    <w:rsid w:val="001702A1"/>
    <w:rsid w:val="001740BC"/>
    <w:rsid w:val="00181EFB"/>
    <w:rsid w:val="00186492"/>
    <w:rsid w:val="001914BE"/>
    <w:rsid w:val="00197D55"/>
    <w:rsid w:val="001B1472"/>
    <w:rsid w:val="001B268A"/>
    <w:rsid w:val="001D1D1F"/>
    <w:rsid w:val="001D24E0"/>
    <w:rsid w:val="001D35B6"/>
    <w:rsid w:val="001D5CB6"/>
    <w:rsid w:val="001E46EB"/>
    <w:rsid w:val="001F0399"/>
    <w:rsid w:val="001F1DFD"/>
    <w:rsid w:val="001F42A6"/>
    <w:rsid w:val="001F5B4C"/>
    <w:rsid w:val="001F62F8"/>
    <w:rsid w:val="00200EB3"/>
    <w:rsid w:val="00201A35"/>
    <w:rsid w:val="00202ED5"/>
    <w:rsid w:val="00211109"/>
    <w:rsid w:val="00234DFC"/>
    <w:rsid w:val="00240A64"/>
    <w:rsid w:val="002414DA"/>
    <w:rsid w:val="00254A07"/>
    <w:rsid w:val="002613DE"/>
    <w:rsid w:val="00265F42"/>
    <w:rsid w:val="00266CE6"/>
    <w:rsid w:val="0028627E"/>
    <w:rsid w:val="00293CFD"/>
    <w:rsid w:val="00296F96"/>
    <w:rsid w:val="0029792F"/>
    <w:rsid w:val="002A3C4E"/>
    <w:rsid w:val="002C7DCF"/>
    <w:rsid w:val="002E1814"/>
    <w:rsid w:val="00303E0E"/>
    <w:rsid w:val="00311D9C"/>
    <w:rsid w:val="003126D3"/>
    <w:rsid w:val="003137B0"/>
    <w:rsid w:val="00316E66"/>
    <w:rsid w:val="0032396B"/>
    <w:rsid w:val="00325975"/>
    <w:rsid w:val="00327FC2"/>
    <w:rsid w:val="00335043"/>
    <w:rsid w:val="00340397"/>
    <w:rsid w:val="00347B5B"/>
    <w:rsid w:val="00361019"/>
    <w:rsid w:val="00364D90"/>
    <w:rsid w:val="003723A1"/>
    <w:rsid w:val="00373F86"/>
    <w:rsid w:val="00384188"/>
    <w:rsid w:val="00384720"/>
    <w:rsid w:val="00393CAF"/>
    <w:rsid w:val="003A2BD5"/>
    <w:rsid w:val="003A6C21"/>
    <w:rsid w:val="003B67BD"/>
    <w:rsid w:val="003D1E45"/>
    <w:rsid w:val="003D4AE9"/>
    <w:rsid w:val="003E1FF7"/>
    <w:rsid w:val="003E2A6F"/>
    <w:rsid w:val="003E5EC1"/>
    <w:rsid w:val="003F62CB"/>
    <w:rsid w:val="00401EC0"/>
    <w:rsid w:val="00402189"/>
    <w:rsid w:val="004043A7"/>
    <w:rsid w:val="0045262A"/>
    <w:rsid w:val="00463B5E"/>
    <w:rsid w:val="00477F83"/>
    <w:rsid w:val="00493E26"/>
    <w:rsid w:val="004A2686"/>
    <w:rsid w:val="004A6F0F"/>
    <w:rsid w:val="004B1EBC"/>
    <w:rsid w:val="004C1C55"/>
    <w:rsid w:val="004D1EC8"/>
    <w:rsid w:val="004E3AB9"/>
    <w:rsid w:val="004E496F"/>
    <w:rsid w:val="004E4A7F"/>
    <w:rsid w:val="004F12B5"/>
    <w:rsid w:val="004F59FE"/>
    <w:rsid w:val="004F61B6"/>
    <w:rsid w:val="00514779"/>
    <w:rsid w:val="00526ACA"/>
    <w:rsid w:val="0053028E"/>
    <w:rsid w:val="00530923"/>
    <w:rsid w:val="0053174D"/>
    <w:rsid w:val="00532C27"/>
    <w:rsid w:val="00533BCD"/>
    <w:rsid w:val="0053662E"/>
    <w:rsid w:val="005445B5"/>
    <w:rsid w:val="005463EE"/>
    <w:rsid w:val="00557716"/>
    <w:rsid w:val="00581624"/>
    <w:rsid w:val="00592F49"/>
    <w:rsid w:val="0059556B"/>
    <w:rsid w:val="00596290"/>
    <w:rsid w:val="005B0283"/>
    <w:rsid w:val="005B5332"/>
    <w:rsid w:val="005C16A8"/>
    <w:rsid w:val="005C7168"/>
    <w:rsid w:val="00606F35"/>
    <w:rsid w:val="00641FE4"/>
    <w:rsid w:val="00642DD5"/>
    <w:rsid w:val="00645E37"/>
    <w:rsid w:val="00645F80"/>
    <w:rsid w:val="00647DE5"/>
    <w:rsid w:val="00657206"/>
    <w:rsid w:val="00662A2E"/>
    <w:rsid w:val="0066387B"/>
    <w:rsid w:val="00665856"/>
    <w:rsid w:val="006674EB"/>
    <w:rsid w:val="00676E9A"/>
    <w:rsid w:val="00686972"/>
    <w:rsid w:val="00695503"/>
    <w:rsid w:val="006958FF"/>
    <w:rsid w:val="006979AF"/>
    <w:rsid w:val="006A1D97"/>
    <w:rsid w:val="006A5810"/>
    <w:rsid w:val="006A6105"/>
    <w:rsid w:val="006B6B92"/>
    <w:rsid w:val="006E1D21"/>
    <w:rsid w:val="006E5364"/>
    <w:rsid w:val="006E5A72"/>
    <w:rsid w:val="006F66C3"/>
    <w:rsid w:val="007152E0"/>
    <w:rsid w:val="00720A57"/>
    <w:rsid w:val="00723C78"/>
    <w:rsid w:val="00725E5D"/>
    <w:rsid w:val="00732FFA"/>
    <w:rsid w:val="00734DB8"/>
    <w:rsid w:val="007357FB"/>
    <w:rsid w:val="00747737"/>
    <w:rsid w:val="00755386"/>
    <w:rsid w:val="00756397"/>
    <w:rsid w:val="00762CB0"/>
    <w:rsid w:val="00763E67"/>
    <w:rsid w:val="00772F06"/>
    <w:rsid w:val="0077771E"/>
    <w:rsid w:val="0078585A"/>
    <w:rsid w:val="00787D9A"/>
    <w:rsid w:val="007A37F5"/>
    <w:rsid w:val="007A489B"/>
    <w:rsid w:val="007B4978"/>
    <w:rsid w:val="007B6663"/>
    <w:rsid w:val="007B7956"/>
    <w:rsid w:val="007C2CCA"/>
    <w:rsid w:val="007E6E33"/>
    <w:rsid w:val="007F2C75"/>
    <w:rsid w:val="00800980"/>
    <w:rsid w:val="0080121B"/>
    <w:rsid w:val="00805C84"/>
    <w:rsid w:val="008069C1"/>
    <w:rsid w:val="00806A92"/>
    <w:rsid w:val="00811033"/>
    <w:rsid w:val="00812D85"/>
    <w:rsid w:val="00815862"/>
    <w:rsid w:val="0081774F"/>
    <w:rsid w:val="008233D6"/>
    <w:rsid w:val="00827C0E"/>
    <w:rsid w:val="00830088"/>
    <w:rsid w:val="00830635"/>
    <w:rsid w:val="008314FB"/>
    <w:rsid w:val="008325FE"/>
    <w:rsid w:val="00833D44"/>
    <w:rsid w:val="00834AAF"/>
    <w:rsid w:val="00836845"/>
    <w:rsid w:val="00837D1B"/>
    <w:rsid w:val="008440DD"/>
    <w:rsid w:val="00850AC1"/>
    <w:rsid w:val="00853118"/>
    <w:rsid w:val="00856244"/>
    <w:rsid w:val="008616CB"/>
    <w:rsid w:val="00865572"/>
    <w:rsid w:val="008819C2"/>
    <w:rsid w:val="00881EE0"/>
    <w:rsid w:val="0088465E"/>
    <w:rsid w:val="00885DC9"/>
    <w:rsid w:val="00886658"/>
    <w:rsid w:val="0088735E"/>
    <w:rsid w:val="00897360"/>
    <w:rsid w:val="008A1501"/>
    <w:rsid w:val="008A23CC"/>
    <w:rsid w:val="008A33A5"/>
    <w:rsid w:val="008B0BD5"/>
    <w:rsid w:val="008B0D46"/>
    <w:rsid w:val="008B2C11"/>
    <w:rsid w:val="008B3084"/>
    <w:rsid w:val="008B34AD"/>
    <w:rsid w:val="008D7B53"/>
    <w:rsid w:val="008E5491"/>
    <w:rsid w:val="008F1DA4"/>
    <w:rsid w:val="008F2EDF"/>
    <w:rsid w:val="008F3051"/>
    <w:rsid w:val="00901E70"/>
    <w:rsid w:val="0091406D"/>
    <w:rsid w:val="00922C44"/>
    <w:rsid w:val="009372D9"/>
    <w:rsid w:val="00941833"/>
    <w:rsid w:val="00945B6F"/>
    <w:rsid w:val="00952D49"/>
    <w:rsid w:val="009623DB"/>
    <w:rsid w:val="00966DF9"/>
    <w:rsid w:val="009678AB"/>
    <w:rsid w:val="00972F3B"/>
    <w:rsid w:val="00997D13"/>
    <w:rsid w:val="009A5FFA"/>
    <w:rsid w:val="009B29F0"/>
    <w:rsid w:val="009C0C0F"/>
    <w:rsid w:val="009E1E18"/>
    <w:rsid w:val="009E63E5"/>
    <w:rsid w:val="00A10ABC"/>
    <w:rsid w:val="00A14C56"/>
    <w:rsid w:val="00A222D9"/>
    <w:rsid w:val="00A23AA6"/>
    <w:rsid w:val="00A31AD2"/>
    <w:rsid w:val="00A37983"/>
    <w:rsid w:val="00A41638"/>
    <w:rsid w:val="00A645EA"/>
    <w:rsid w:val="00A766F0"/>
    <w:rsid w:val="00A877AC"/>
    <w:rsid w:val="00A87F1A"/>
    <w:rsid w:val="00A91DED"/>
    <w:rsid w:val="00A9453D"/>
    <w:rsid w:val="00AB17D9"/>
    <w:rsid w:val="00AB4A8F"/>
    <w:rsid w:val="00AB6B86"/>
    <w:rsid w:val="00AC3007"/>
    <w:rsid w:val="00AD25AA"/>
    <w:rsid w:val="00AD4A5A"/>
    <w:rsid w:val="00AE5292"/>
    <w:rsid w:val="00AF35C1"/>
    <w:rsid w:val="00AF5DDF"/>
    <w:rsid w:val="00B0404E"/>
    <w:rsid w:val="00B07297"/>
    <w:rsid w:val="00B109C5"/>
    <w:rsid w:val="00B151B9"/>
    <w:rsid w:val="00B307D0"/>
    <w:rsid w:val="00B35533"/>
    <w:rsid w:val="00B52822"/>
    <w:rsid w:val="00B53817"/>
    <w:rsid w:val="00B646A5"/>
    <w:rsid w:val="00B659AD"/>
    <w:rsid w:val="00B66C8D"/>
    <w:rsid w:val="00B6788A"/>
    <w:rsid w:val="00B73702"/>
    <w:rsid w:val="00BA2C0C"/>
    <w:rsid w:val="00BA3492"/>
    <w:rsid w:val="00BA4D07"/>
    <w:rsid w:val="00BA5DE2"/>
    <w:rsid w:val="00BA6268"/>
    <w:rsid w:val="00BA6B4C"/>
    <w:rsid w:val="00BB0944"/>
    <w:rsid w:val="00BB366A"/>
    <w:rsid w:val="00BC7594"/>
    <w:rsid w:val="00BE0C62"/>
    <w:rsid w:val="00BE720F"/>
    <w:rsid w:val="00BF3326"/>
    <w:rsid w:val="00C000AE"/>
    <w:rsid w:val="00C01D11"/>
    <w:rsid w:val="00C07D2B"/>
    <w:rsid w:val="00C11EC1"/>
    <w:rsid w:val="00C13974"/>
    <w:rsid w:val="00C209AB"/>
    <w:rsid w:val="00C2573E"/>
    <w:rsid w:val="00C266F0"/>
    <w:rsid w:val="00C40AC8"/>
    <w:rsid w:val="00C4304C"/>
    <w:rsid w:val="00C45F77"/>
    <w:rsid w:val="00C50AB1"/>
    <w:rsid w:val="00C52027"/>
    <w:rsid w:val="00C5398F"/>
    <w:rsid w:val="00C55EDC"/>
    <w:rsid w:val="00C56A85"/>
    <w:rsid w:val="00C6050A"/>
    <w:rsid w:val="00C614FC"/>
    <w:rsid w:val="00C64D4E"/>
    <w:rsid w:val="00C65AE2"/>
    <w:rsid w:val="00C73EEC"/>
    <w:rsid w:val="00C75266"/>
    <w:rsid w:val="00C809F0"/>
    <w:rsid w:val="00C84F9C"/>
    <w:rsid w:val="00C90F3B"/>
    <w:rsid w:val="00C91F98"/>
    <w:rsid w:val="00C934C8"/>
    <w:rsid w:val="00CB30DA"/>
    <w:rsid w:val="00CB6C7C"/>
    <w:rsid w:val="00CC476D"/>
    <w:rsid w:val="00CD5866"/>
    <w:rsid w:val="00CD67AF"/>
    <w:rsid w:val="00CD799B"/>
    <w:rsid w:val="00CE662B"/>
    <w:rsid w:val="00CE7307"/>
    <w:rsid w:val="00CF063C"/>
    <w:rsid w:val="00CF21C3"/>
    <w:rsid w:val="00CF32BE"/>
    <w:rsid w:val="00D00FD4"/>
    <w:rsid w:val="00D065D1"/>
    <w:rsid w:val="00D13E5A"/>
    <w:rsid w:val="00D14150"/>
    <w:rsid w:val="00D24F73"/>
    <w:rsid w:val="00D41ECB"/>
    <w:rsid w:val="00D42FF9"/>
    <w:rsid w:val="00D50425"/>
    <w:rsid w:val="00D50E6A"/>
    <w:rsid w:val="00D62A49"/>
    <w:rsid w:val="00D67FEB"/>
    <w:rsid w:val="00D85983"/>
    <w:rsid w:val="00D8780B"/>
    <w:rsid w:val="00D921FC"/>
    <w:rsid w:val="00D92A69"/>
    <w:rsid w:val="00DA6914"/>
    <w:rsid w:val="00DB5A51"/>
    <w:rsid w:val="00DB5A8B"/>
    <w:rsid w:val="00DC372D"/>
    <w:rsid w:val="00DD47A8"/>
    <w:rsid w:val="00DD4D21"/>
    <w:rsid w:val="00DD57C2"/>
    <w:rsid w:val="00DD7F80"/>
    <w:rsid w:val="00DE0167"/>
    <w:rsid w:val="00DF44D6"/>
    <w:rsid w:val="00E11E8E"/>
    <w:rsid w:val="00E221FC"/>
    <w:rsid w:val="00E32FFB"/>
    <w:rsid w:val="00E4416B"/>
    <w:rsid w:val="00E45D40"/>
    <w:rsid w:val="00E6159D"/>
    <w:rsid w:val="00E72D6F"/>
    <w:rsid w:val="00E75719"/>
    <w:rsid w:val="00E76C9F"/>
    <w:rsid w:val="00E845F6"/>
    <w:rsid w:val="00E858EC"/>
    <w:rsid w:val="00E876AD"/>
    <w:rsid w:val="00E9010C"/>
    <w:rsid w:val="00E90AD1"/>
    <w:rsid w:val="00E90C01"/>
    <w:rsid w:val="00E9397B"/>
    <w:rsid w:val="00EA44E0"/>
    <w:rsid w:val="00EA742A"/>
    <w:rsid w:val="00EB048D"/>
    <w:rsid w:val="00EB28BC"/>
    <w:rsid w:val="00EB35A3"/>
    <w:rsid w:val="00EB459F"/>
    <w:rsid w:val="00EC0EF4"/>
    <w:rsid w:val="00EC30EC"/>
    <w:rsid w:val="00ED3D03"/>
    <w:rsid w:val="00EE0918"/>
    <w:rsid w:val="00EF42D8"/>
    <w:rsid w:val="00EF566E"/>
    <w:rsid w:val="00EF7E9A"/>
    <w:rsid w:val="00F02FBD"/>
    <w:rsid w:val="00F05903"/>
    <w:rsid w:val="00F17A45"/>
    <w:rsid w:val="00F2228A"/>
    <w:rsid w:val="00F2491D"/>
    <w:rsid w:val="00F3136C"/>
    <w:rsid w:val="00F333A4"/>
    <w:rsid w:val="00F33A9B"/>
    <w:rsid w:val="00F3570E"/>
    <w:rsid w:val="00F46897"/>
    <w:rsid w:val="00F71386"/>
    <w:rsid w:val="00F77943"/>
    <w:rsid w:val="00F82779"/>
    <w:rsid w:val="00F83E7F"/>
    <w:rsid w:val="00FB4E2D"/>
    <w:rsid w:val="00FC2130"/>
    <w:rsid w:val="00FD0D46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394E"/>
  <w15:docId w15:val="{65634793-D9B8-4692-98AB-9E666CBC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D1B"/>
    <w:pPr>
      <w:jc w:val="left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D1B"/>
    <w:rPr>
      <w:rFonts w:eastAsia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37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7D1B"/>
    <w:rPr>
      <w:rFonts w:eastAsia="Calibri" w:cs="Times New Roman"/>
    </w:rPr>
  </w:style>
  <w:style w:type="table" w:customStyle="1" w:styleId="2">
    <w:name w:val="Сетка таблицы2"/>
    <w:basedOn w:val="a1"/>
    <w:rsid w:val="00034C1A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45F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24F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A7F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876A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C11EC1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17</cp:revision>
  <cp:lastPrinted>2025-04-01T10:20:00Z</cp:lastPrinted>
  <dcterms:created xsi:type="dcterms:W3CDTF">2025-03-24T09:22:00Z</dcterms:created>
  <dcterms:modified xsi:type="dcterms:W3CDTF">2025-04-10T03:32:00Z</dcterms:modified>
</cp:coreProperties>
</file>